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FAAA" w14:textId="77777777" w:rsidR="00505819" w:rsidRDefault="00B80DA9">
      <w:pPr>
        <w:pStyle w:val="Body"/>
        <w:rPr>
          <w:rFonts w:hint="eastAsia"/>
        </w:rPr>
      </w:pPr>
      <w:r>
        <w:t xml:space="preserve">Dear DBC Family, </w:t>
      </w:r>
    </w:p>
    <w:p w14:paraId="55BE0A3F" w14:textId="77777777" w:rsidR="00505819" w:rsidRDefault="00505819">
      <w:pPr>
        <w:pStyle w:val="Body"/>
        <w:jc w:val="center"/>
        <w:rPr>
          <w:rFonts w:hint="eastAsia"/>
        </w:rPr>
      </w:pPr>
    </w:p>
    <w:p w14:paraId="769BFF74" w14:textId="4E424AF0" w:rsidR="00505819" w:rsidRDefault="00B80DA9">
      <w:pPr>
        <w:pStyle w:val="Body"/>
        <w:jc w:val="center"/>
        <w:rPr>
          <w:rFonts w:hint="eastAsia"/>
        </w:rPr>
      </w:pPr>
      <w:r>
        <w:t>“</w:t>
      </w:r>
      <w:r w:rsidR="004050F6">
        <w:t>Be strong and courageous</w:t>
      </w:r>
      <w:r w:rsidR="00AE44C8">
        <w:t>. Do not fear or be in dread of them, for it is the Lord your God who goes with you</w:t>
      </w:r>
      <w:r>
        <w:t>.</w:t>
      </w:r>
      <w:r w:rsidR="00AE44C8">
        <w:t xml:space="preserve"> He will not leave you or forsake you</w:t>
      </w:r>
      <w:r>
        <w:t xml:space="preserve">” </w:t>
      </w:r>
      <w:r w:rsidR="00AE44C8">
        <w:t>Deuteronomy 31:6</w:t>
      </w:r>
    </w:p>
    <w:p w14:paraId="59A40CE9" w14:textId="77777777" w:rsidR="00505819" w:rsidRDefault="00505819">
      <w:pPr>
        <w:pStyle w:val="Body"/>
        <w:jc w:val="center"/>
        <w:rPr>
          <w:rFonts w:hint="eastAsia"/>
        </w:rPr>
      </w:pPr>
    </w:p>
    <w:p w14:paraId="05902595" w14:textId="77777777" w:rsidR="00505819" w:rsidRDefault="00505819">
      <w:pPr>
        <w:pStyle w:val="Body"/>
        <w:rPr>
          <w:rFonts w:hint="eastAsia"/>
        </w:rPr>
      </w:pPr>
    </w:p>
    <w:p w14:paraId="05FE7DEE" w14:textId="00D24B15" w:rsidR="00505819" w:rsidRDefault="00A47D14">
      <w:pPr>
        <w:pStyle w:val="Body"/>
        <w:rPr>
          <w:rFonts w:hint="eastAsia"/>
        </w:rPr>
      </w:pPr>
      <w:r>
        <w:t>You make me brave!</w:t>
      </w:r>
      <w:r w:rsidR="00B80DA9">
        <w:t xml:space="preserve"> </w:t>
      </w:r>
      <w:r>
        <w:t>Y</w:t>
      </w:r>
      <w:r w:rsidR="00B80DA9">
        <w:t xml:space="preserve">outh camp this year will be </w:t>
      </w:r>
      <w:r w:rsidR="0010716E">
        <w:t xml:space="preserve">about </w:t>
      </w:r>
      <w:r>
        <w:t>encouraging our students and adults to live fearlessl</w:t>
      </w:r>
      <w:r w:rsidR="00FC31A8">
        <w:t>y for Christ.</w:t>
      </w:r>
    </w:p>
    <w:p w14:paraId="7267490F" w14:textId="77777777" w:rsidR="009E1FA0" w:rsidRDefault="009E1FA0">
      <w:pPr>
        <w:pStyle w:val="Body"/>
        <w:rPr>
          <w:rFonts w:hint="eastAsia"/>
        </w:rPr>
      </w:pPr>
    </w:p>
    <w:p w14:paraId="0F31BACD" w14:textId="61840ACF" w:rsidR="00505819" w:rsidRDefault="00F26349">
      <w:pPr>
        <w:pStyle w:val="Body"/>
        <w:rPr>
          <w:rFonts w:hint="eastAsia"/>
        </w:rPr>
      </w:pPr>
      <w:r>
        <w:t>Our youth camp pastor will be Jim Ward</w:t>
      </w:r>
      <w:r w:rsidR="000D6EBE">
        <w:t xml:space="preserve"> from Bridled for Christ Church</w:t>
      </w:r>
      <w:r>
        <w:t xml:space="preserve"> again this year. He will be </w:t>
      </w:r>
      <w:r w:rsidR="00601A6B">
        <w:t>sharing with students how Christ gives us strength and courage to be brave in this current culture. Sar</w:t>
      </w:r>
      <w:r w:rsidR="00B72C50">
        <w:t>ah Rosenthal</w:t>
      </w:r>
      <w:r w:rsidR="000D6EBE">
        <w:t xml:space="preserve"> from Capitol Heights Church in Pierre, SD,</w:t>
      </w:r>
      <w:r w:rsidR="00B72C50">
        <w:t xml:space="preserve"> will be leading worship for us this year. Return campers will recognize Sarah as she has been a part of our adult leadership for a couple of years now. We are looking forward to seeing God as work through </w:t>
      </w:r>
      <w:r w:rsidR="007054FA">
        <w:t>all</w:t>
      </w:r>
      <w:r w:rsidR="00A36045">
        <w:t xml:space="preserve"> </w:t>
      </w:r>
      <w:r w:rsidR="007054FA">
        <w:t xml:space="preserve">our adults. </w:t>
      </w:r>
    </w:p>
    <w:p w14:paraId="3B8BC912" w14:textId="77777777" w:rsidR="009E1FA0" w:rsidRDefault="009E1FA0">
      <w:pPr>
        <w:pStyle w:val="Body"/>
        <w:rPr>
          <w:rFonts w:hint="eastAsia"/>
        </w:rPr>
      </w:pPr>
    </w:p>
    <w:p w14:paraId="2716DD72" w14:textId="54400E92" w:rsidR="00505819" w:rsidRDefault="007054FA">
      <w:pPr>
        <w:pStyle w:val="Body"/>
        <w:rPr>
          <w:rFonts w:hint="eastAsia"/>
        </w:rPr>
      </w:pPr>
      <w:r>
        <w:t>Come prepared</w:t>
      </w:r>
      <w:r w:rsidR="00A36045">
        <w:t xml:space="preserve"> to experience God and to be </w:t>
      </w:r>
      <w:r w:rsidR="00FA4B68">
        <w:t>challenged</w:t>
      </w:r>
      <w:r w:rsidR="00A36045">
        <w:t xml:space="preserve"> </w:t>
      </w:r>
      <w:r w:rsidR="00FA4B68">
        <w:t>to go out and live for Christ</w:t>
      </w:r>
      <w:r w:rsidR="00B80DA9">
        <w:t>. He ma</w:t>
      </w:r>
      <w:r w:rsidR="003F502E">
        <w:t>kes us BRAVE!</w:t>
      </w:r>
      <w:r w:rsidR="00947205">
        <w:t xml:space="preserve"> We want to invite </w:t>
      </w:r>
      <w:r w:rsidR="00B80DA9">
        <w:t>you join us at youth camp this year</w:t>
      </w:r>
      <w:r w:rsidR="00947205">
        <w:t>.</w:t>
      </w:r>
    </w:p>
    <w:p w14:paraId="333A15DD" w14:textId="77777777" w:rsidR="00505819" w:rsidRDefault="00505819">
      <w:pPr>
        <w:pStyle w:val="Body"/>
        <w:rPr>
          <w:rFonts w:hint="eastAsia"/>
        </w:rPr>
      </w:pPr>
    </w:p>
    <w:p w14:paraId="566582A5" w14:textId="3FCC0653" w:rsidR="00505819" w:rsidRDefault="006F19CB">
      <w:pPr>
        <w:pStyle w:val="Body"/>
        <w:rPr>
          <w:rFonts w:hint="eastAsia"/>
        </w:rPr>
      </w:pPr>
      <w:r>
        <w:t>A few reminders for you regarding the</w:t>
      </w:r>
      <w:r w:rsidR="00B80DA9">
        <w:t xml:space="preserve"> camp packet. The </w:t>
      </w:r>
      <w:r w:rsidR="00480DA8">
        <w:t>leader’</w:t>
      </w:r>
      <w:r w:rsidR="00480DA8">
        <w:rPr>
          <w:rFonts w:hint="eastAsia"/>
        </w:rPr>
        <w:t>s</w:t>
      </w:r>
      <w:r w:rsidR="00B80DA9">
        <w:t xml:space="preserve"> application includes a covenant. Please encourage leaders attending camp to take this covenant seriously. In April your church will receive several copies of a training devotional. It is 30 days of spiritual preparation for leaders in ministry. Please encourage your leaders to add this to their daily quiet time 30</w:t>
      </w:r>
      <w:r w:rsidR="00480DA8">
        <w:t xml:space="preserve"> </w:t>
      </w:r>
      <w:r w:rsidR="00B80DA9">
        <w:t>days before camp starts. W</w:t>
      </w:r>
      <w:r w:rsidR="001D017E">
        <w:t>hen w</w:t>
      </w:r>
      <w:r w:rsidR="00B80DA9">
        <w:t xml:space="preserve">e pack our bag for camp, we bring all the essentials. Let’s ready our hearts to serve. </w:t>
      </w:r>
    </w:p>
    <w:p w14:paraId="0F51D919" w14:textId="77777777" w:rsidR="00505819" w:rsidRDefault="00505819">
      <w:pPr>
        <w:pStyle w:val="Body"/>
        <w:rPr>
          <w:rFonts w:hint="eastAsia"/>
        </w:rPr>
      </w:pPr>
    </w:p>
    <w:p w14:paraId="52024FCD" w14:textId="3786758B" w:rsidR="00505819" w:rsidRDefault="00A36874">
      <w:pPr>
        <w:pStyle w:val="Body"/>
        <w:rPr>
          <w:rFonts w:hint="eastAsia"/>
        </w:rPr>
      </w:pPr>
      <w:r>
        <w:t xml:space="preserve">As a reminder, last year there were changes made to the </w:t>
      </w:r>
      <w:r w:rsidR="00B80DA9">
        <w:t>Camper</w:t>
      </w:r>
      <w:r w:rsidR="00480DA8">
        <w:t>’</w:t>
      </w:r>
      <w:r w:rsidR="00B80DA9">
        <w:t>s 10 Commandments. It is now the Camper</w:t>
      </w:r>
      <w:r w:rsidR="00480DA8">
        <w:t>’</w:t>
      </w:r>
      <w:r w:rsidR="00B80DA9">
        <w:t xml:space="preserve">s Covenant. </w:t>
      </w:r>
      <w:r w:rsidR="007C58F6">
        <w:t>P</w:t>
      </w:r>
      <w:r w:rsidR="00B80DA9">
        <w:t>lease re</w:t>
      </w:r>
      <w:r w:rsidR="007C58F6">
        <w:t xml:space="preserve">mind your students to </w:t>
      </w:r>
      <w:r w:rsidR="00B80DA9">
        <w:t>read them</w:t>
      </w:r>
      <w:r w:rsidR="00C45216">
        <w:t xml:space="preserve"> and ask any questions</w:t>
      </w:r>
      <w:r w:rsidR="00B80DA9">
        <w:t xml:space="preserve"> </w:t>
      </w:r>
      <w:r w:rsidR="00C45216">
        <w:t>before they sign</w:t>
      </w:r>
      <w:r w:rsidR="00B80DA9">
        <w:t>.</w:t>
      </w:r>
      <w:r w:rsidR="00397583">
        <w:t xml:space="preserve"> We take these covenants seriously in order to make camp a great place for everyone to learn and worship.</w:t>
      </w:r>
      <w:r w:rsidR="00B80DA9">
        <w:t xml:space="preserve"> </w:t>
      </w:r>
      <w:r w:rsidR="00CE726B">
        <w:t xml:space="preserve">Campers who do not adhere to this covenant may be sent home from camp. </w:t>
      </w:r>
      <w:r w:rsidR="00B80DA9">
        <w:t xml:space="preserve">(Note: boys and girls are now both required to wear a dark T-shirt when swimming). </w:t>
      </w:r>
    </w:p>
    <w:p w14:paraId="3DBC3C65" w14:textId="198AB375" w:rsidR="00505819" w:rsidRDefault="00505819">
      <w:pPr>
        <w:pStyle w:val="Body"/>
        <w:rPr>
          <w:rFonts w:hint="eastAsia"/>
        </w:rPr>
      </w:pPr>
    </w:p>
    <w:p w14:paraId="79134D8B" w14:textId="789811CA" w:rsidR="00855DE9" w:rsidRDefault="00855DE9">
      <w:pPr>
        <w:pStyle w:val="Body"/>
        <w:rPr>
          <w:rFonts w:hint="eastAsia"/>
        </w:rPr>
      </w:pPr>
      <w:r>
        <w:t xml:space="preserve">You should have received a copy of all the camp documents you will need with this letter. They are also available on our website at </w:t>
      </w:r>
      <w:hyperlink r:id="rId6" w:history="1">
        <w:r w:rsidRPr="00176F63">
          <w:rPr>
            <w:rStyle w:val="Hyperlink"/>
          </w:rPr>
          <w:t>http://www.dakotabaptist.com</w:t>
        </w:r>
      </w:hyperlink>
      <w:r>
        <w:t xml:space="preserve"> under the events section.</w:t>
      </w:r>
    </w:p>
    <w:p w14:paraId="7CEF77D4" w14:textId="77777777" w:rsidR="00855DE9" w:rsidRDefault="00855DE9">
      <w:pPr>
        <w:pStyle w:val="Body"/>
        <w:rPr>
          <w:rFonts w:hint="eastAsia"/>
        </w:rPr>
      </w:pPr>
    </w:p>
    <w:p w14:paraId="7965CF1F" w14:textId="39EBB47F" w:rsidR="00505819" w:rsidRDefault="00C14CC8">
      <w:pPr>
        <w:pStyle w:val="Body"/>
        <w:rPr>
          <w:rFonts w:hint="eastAsia"/>
        </w:rPr>
      </w:pPr>
      <w:r>
        <w:t xml:space="preserve">Joe and Bethany </w:t>
      </w:r>
      <w:proofErr w:type="spellStart"/>
      <w:r w:rsidR="009E1FA0">
        <w:t>Savery</w:t>
      </w:r>
      <w:proofErr w:type="spellEnd"/>
      <w:r w:rsidR="009E1FA0">
        <w:t xml:space="preserve"> </w:t>
      </w:r>
      <w:r>
        <w:t>have done a great job this year putting</w:t>
      </w:r>
      <w:r w:rsidR="00B80DA9">
        <w:t xml:space="preserve"> together </w:t>
      </w:r>
      <w:r>
        <w:t>our</w:t>
      </w:r>
      <w:r w:rsidR="00B80DA9">
        <w:t xml:space="preserve"> camp packet</w:t>
      </w:r>
      <w:r w:rsidR="007763D3">
        <w:t xml:space="preserve"> again this year</w:t>
      </w:r>
      <w:r w:rsidR="00B80DA9">
        <w:t xml:space="preserve">. We will be announcing </w:t>
      </w:r>
      <w:r w:rsidR="007763D3">
        <w:t>any other info and updates</w:t>
      </w:r>
      <w:r w:rsidR="00B80DA9">
        <w:t xml:space="preserve"> on our Facebook </w:t>
      </w:r>
      <w:r w:rsidR="00C9372A">
        <w:t>as camp gets closer</w:t>
      </w:r>
      <w:r w:rsidR="00B80DA9">
        <w:t xml:space="preserve">! If you haven’t already, join our group and stay in the know! </w:t>
      </w:r>
      <w:r w:rsidR="009E1FA0">
        <w:t>Find us o</w:t>
      </w:r>
      <w:r w:rsidR="00B80DA9">
        <w:t>n Facebook @</w:t>
      </w:r>
      <w:r w:rsidR="00480DA8">
        <w:t>Crystal</w:t>
      </w:r>
      <w:r w:rsidR="00B80DA9">
        <w:t xml:space="preserve"> Springs DBC Youth Camp</w:t>
      </w:r>
      <w:r w:rsidR="009E1FA0">
        <w:t>.</w:t>
      </w:r>
      <w:r w:rsidR="00855DE9">
        <w:t xml:space="preserve"> </w:t>
      </w:r>
    </w:p>
    <w:p w14:paraId="51C7CFB2" w14:textId="77777777" w:rsidR="00505819" w:rsidRDefault="00505819">
      <w:pPr>
        <w:pStyle w:val="Body"/>
        <w:rPr>
          <w:rFonts w:hint="eastAsia"/>
        </w:rPr>
      </w:pPr>
    </w:p>
    <w:p w14:paraId="7977CE2E" w14:textId="34510092" w:rsidR="00505819" w:rsidRDefault="00B80DA9">
      <w:pPr>
        <w:pStyle w:val="Body"/>
        <w:rPr>
          <w:rFonts w:hint="eastAsia"/>
        </w:rPr>
      </w:pPr>
      <w:r>
        <w:t xml:space="preserve">We eagerly await the day when we can serve alongside you at this </w:t>
      </w:r>
      <w:r w:rsidR="00480DA8">
        <w:t>year’</w:t>
      </w:r>
      <w:r w:rsidR="00480DA8">
        <w:rPr>
          <w:rFonts w:hint="eastAsia"/>
        </w:rPr>
        <w:t>s</w:t>
      </w:r>
      <w:r>
        <w:t xml:space="preserve"> camp! </w:t>
      </w:r>
      <w:r w:rsidR="00947205">
        <w:t>If you have any questions feel free to call or email me at any time.</w:t>
      </w:r>
      <w:bookmarkStart w:id="0" w:name="_GoBack"/>
      <w:bookmarkEnd w:id="0"/>
    </w:p>
    <w:p w14:paraId="042DB7D8" w14:textId="77777777" w:rsidR="00505819" w:rsidRDefault="00505819">
      <w:pPr>
        <w:pStyle w:val="Body"/>
        <w:rPr>
          <w:rFonts w:hint="eastAsia"/>
        </w:rPr>
      </w:pPr>
    </w:p>
    <w:p w14:paraId="68F29A21" w14:textId="77777777" w:rsidR="00505819" w:rsidRDefault="00B80DA9">
      <w:pPr>
        <w:pStyle w:val="Body"/>
        <w:ind w:left="5760"/>
        <w:rPr>
          <w:rFonts w:hint="eastAsia"/>
        </w:rPr>
      </w:pPr>
      <w:r>
        <w:t>Blessings,</w:t>
      </w:r>
    </w:p>
    <w:p w14:paraId="3E0FDAD3" w14:textId="293984DE" w:rsidR="00505819" w:rsidRDefault="009E1FA0">
      <w:pPr>
        <w:pStyle w:val="Body"/>
        <w:ind w:left="5760"/>
        <w:rPr>
          <w:rFonts w:hint="eastAsia"/>
        </w:rPr>
      </w:pPr>
      <w:r>
        <w:t>Jeff Musgrave</w:t>
      </w:r>
      <w:r w:rsidR="00B80DA9">
        <w:t xml:space="preserve"> </w:t>
      </w:r>
    </w:p>
    <w:sectPr w:rsidR="0050581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D12B" w14:textId="77777777" w:rsidR="005F3D0B" w:rsidRDefault="005F3D0B">
      <w:r>
        <w:separator/>
      </w:r>
    </w:p>
  </w:endnote>
  <w:endnote w:type="continuationSeparator" w:id="0">
    <w:p w14:paraId="757A89CB" w14:textId="77777777" w:rsidR="005F3D0B" w:rsidRDefault="005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BC8B" w14:textId="77777777" w:rsidR="00505819" w:rsidRDefault="005058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EE49" w14:textId="77777777" w:rsidR="005F3D0B" w:rsidRDefault="005F3D0B">
      <w:r>
        <w:separator/>
      </w:r>
    </w:p>
  </w:footnote>
  <w:footnote w:type="continuationSeparator" w:id="0">
    <w:p w14:paraId="0D86833B" w14:textId="77777777" w:rsidR="005F3D0B" w:rsidRDefault="005F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066B" w14:textId="77777777" w:rsidR="00505819" w:rsidRDefault="005058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19"/>
    <w:rsid w:val="000672EF"/>
    <w:rsid w:val="000D6EBE"/>
    <w:rsid w:val="0010716E"/>
    <w:rsid w:val="001D017E"/>
    <w:rsid w:val="00236F1A"/>
    <w:rsid w:val="00397583"/>
    <w:rsid w:val="003F502E"/>
    <w:rsid w:val="004050F6"/>
    <w:rsid w:val="00433B62"/>
    <w:rsid w:val="00480DA8"/>
    <w:rsid w:val="00505819"/>
    <w:rsid w:val="005F3D0B"/>
    <w:rsid w:val="00601A6B"/>
    <w:rsid w:val="006F19CB"/>
    <w:rsid w:val="007054FA"/>
    <w:rsid w:val="007763D3"/>
    <w:rsid w:val="007C58F6"/>
    <w:rsid w:val="00855DE9"/>
    <w:rsid w:val="00947205"/>
    <w:rsid w:val="009C09FF"/>
    <w:rsid w:val="009E1FA0"/>
    <w:rsid w:val="00A36045"/>
    <w:rsid w:val="00A36874"/>
    <w:rsid w:val="00A47D14"/>
    <w:rsid w:val="00AE44C8"/>
    <w:rsid w:val="00AF6F88"/>
    <w:rsid w:val="00B72C50"/>
    <w:rsid w:val="00B80DA9"/>
    <w:rsid w:val="00C14CC8"/>
    <w:rsid w:val="00C45216"/>
    <w:rsid w:val="00C9372A"/>
    <w:rsid w:val="00CE726B"/>
    <w:rsid w:val="00F26349"/>
    <w:rsid w:val="00FA4B68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22B0"/>
  <w15:docId w15:val="{DF17F42E-9405-4B2A-8087-8C0501EE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5D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kotabaptis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Musgrave</dc:creator>
  <cp:lastModifiedBy>jeff dakotabaptist.com</cp:lastModifiedBy>
  <cp:revision>3</cp:revision>
  <dcterms:created xsi:type="dcterms:W3CDTF">2019-01-03T05:33:00Z</dcterms:created>
  <dcterms:modified xsi:type="dcterms:W3CDTF">2019-01-09T17:42:00Z</dcterms:modified>
</cp:coreProperties>
</file>